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61" w:rsidRDefault="00F45B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昆明学院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滇池</w:t>
      </w:r>
      <w:r>
        <w:rPr>
          <w:rFonts w:hint="eastAsia"/>
          <w:b/>
          <w:sz w:val="44"/>
          <w:szCs w:val="44"/>
        </w:rPr>
        <w:t>流域</w:t>
      </w:r>
      <w:r>
        <w:rPr>
          <w:rFonts w:hint="eastAsia"/>
          <w:b/>
          <w:sz w:val="44"/>
          <w:szCs w:val="44"/>
        </w:rPr>
        <w:t>生态文化博物馆</w:t>
      </w:r>
    </w:p>
    <w:p w:rsidR="00DD1061" w:rsidRDefault="00F45B73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参观申请表</w:t>
      </w:r>
    </w:p>
    <w:p w:rsidR="00DD1061" w:rsidRDefault="00F45B73" w:rsidP="00A63CC6">
      <w:pPr>
        <w:ind w:firstLineChars="1800" w:firstLine="50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部门：</w:t>
      </w: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申请日期：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2374"/>
        <w:gridCol w:w="2065"/>
        <w:gridCol w:w="2177"/>
      </w:tblGrid>
      <w:tr w:rsidR="00DD1061" w:rsidTr="00A63CC6">
        <w:trPr>
          <w:trHeight w:val="1022"/>
          <w:jc w:val="center"/>
        </w:trPr>
        <w:tc>
          <w:tcPr>
            <w:tcW w:w="1906" w:type="dxa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申请教师</w:t>
            </w: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DD1061" w:rsidRDefault="00DD1061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  <w:p w:rsidR="00DD1061" w:rsidRDefault="00F45B73"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DD1061" w:rsidTr="00A63CC6">
        <w:trPr>
          <w:trHeight w:val="1010"/>
          <w:jc w:val="center"/>
        </w:trPr>
        <w:tc>
          <w:tcPr>
            <w:tcW w:w="1906" w:type="dxa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参观人数</w:t>
            </w: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6616" w:type="dxa"/>
            <w:gridSpan w:val="3"/>
          </w:tcPr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DD1061" w:rsidRDefault="00F45B73">
            <w:pPr>
              <w:spacing w:line="440" w:lineRule="exact"/>
              <w:ind w:firstLineChars="850" w:firstLine="23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D1061" w:rsidTr="00A63CC6">
        <w:trPr>
          <w:trHeight w:val="1295"/>
          <w:jc w:val="center"/>
        </w:trPr>
        <w:tc>
          <w:tcPr>
            <w:tcW w:w="8522" w:type="dxa"/>
            <w:gridSpan w:val="4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参观时段：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~     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DD1061" w:rsidTr="00A63CC6">
        <w:trPr>
          <w:trHeight w:val="1800"/>
          <w:jc w:val="center"/>
        </w:trPr>
        <w:tc>
          <w:tcPr>
            <w:tcW w:w="8522" w:type="dxa"/>
            <w:gridSpan w:val="4"/>
          </w:tcPr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参观需求：</w:t>
            </w:r>
          </w:p>
        </w:tc>
      </w:tr>
      <w:tr w:rsidR="00DD1061" w:rsidTr="00A63CC6">
        <w:trPr>
          <w:trHeight w:val="2170"/>
          <w:jc w:val="center"/>
        </w:trPr>
        <w:tc>
          <w:tcPr>
            <w:tcW w:w="1906" w:type="dxa"/>
            <w:vAlign w:val="center"/>
          </w:tcPr>
          <w:p w:rsidR="00DD1061" w:rsidRDefault="00F45B7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申请部门负责人意见</w:t>
            </w:r>
          </w:p>
          <w:p w:rsidR="00DD1061" w:rsidRDefault="00DD106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16" w:type="dxa"/>
            <w:gridSpan w:val="3"/>
            <w:vAlign w:val="center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D1061" w:rsidTr="00A63CC6">
        <w:trPr>
          <w:trHeight w:val="2460"/>
          <w:jc w:val="center"/>
        </w:trPr>
        <w:tc>
          <w:tcPr>
            <w:tcW w:w="1906" w:type="dxa"/>
            <w:vAlign w:val="center"/>
          </w:tcPr>
          <w:p w:rsidR="00DD1061" w:rsidRDefault="00DD106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博物馆负责人意见</w:t>
            </w:r>
          </w:p>
          <w:p w:rsidR="00DD1061" w:rsidRDefault="00DD106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16" w:type="dxa"/>
            <w:gridSpan w:val="3"/>
            <w:vAlign w:val="center"/>
          </w:tcPr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DD1061">
            <w:pPr>
              <w:spacing w:line="440" w:lineRule="exact"/>
              <w:rPr>
                <w:sz w:val="28"/>
                <w:szCs w:val="28"/>
              </w:rPr>
            </w:pPr>
          </w:p>
          <w:p w:rsidR="00DD1061" w:rsidRDefault="00F45B73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  <w:p w:rsidR="00DD1061" w:rsidRDefault="00DD1061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</w:p>
        </w:tc>
      </w:tr>
    </w:tbl>
    <w:p w:rsidR="00DD1061" w:rsidRDefault="00F45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注：请申请教师明确参观人数，并分组，最好每组设定人数为</w:t>
      </w:r>
      <w:r>
        <w:rPr>
          <w:rFonts w:hint="eastAsia"/>
          <w:sz w:val="24"/>
          <w:szCs w:val="24"/>
        </w:rPr>
        <w:t>20~30</w:t>
      </w:r>
      <w:r>
        <w:rPr>
          <w:rFonts w:hint="eastAsia"/>
          <w:sz w:val="24"/>
          <w:szCs w:val="24"/>
        </w:rPr>
        <w:t>人；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>物馆开馆时间是周一至周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10: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，闭馆时间是下午</w:t>
      </w:r>
      <w:r>
        <w:rPr>
          <w:rFonts w:hint="eastAsia"/>
          <w:sz w:val="24"/>
          <w:szCs w:val="24"/>
        </w:rPr>
        <w:t>16:00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尽量避开中午吃饭休息时间；校内参观请通过</w:t>
      </w:r>
      <w:r>
        <w:rPr>
          <w:rFonts w:hint="eastAsia"/>
          <w:sz w:val="24"/>
          <w:szCs w:val="24"/>
        </w:rPr>
        <w:t>OA</w:t>
      </w:r>
      <w:r>
        <w:rPr>
          <w:rFonts w:hint="eastAsia"/>
          <w:sz w:val="24"/>
          <w:szCs w:val="24"/>
        </w:rPr>
        <w:t>系统将申请表发至我部门</w:t>
      </w:r>
      <w:r>
        <w:rPr>
          <w:rFonts w:hint="eastAsia"/>
          <w:sz w:val="24"/>
          <w:szCs w:val="24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校外参观请将申请表发至传真</w:t>
      </w:r>
      <w:r>
        <w:rPr>
          <w:rFonts w:hint="eastAsia"/>
          <w:sz w:val="24"/>
          <w:szCs w:val="24"/>
        </w:rPr>
        <w:t>0871-65098632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0871-65098593</w:t>
      </w:r>
      <w:r>
        <w:rPr>
          <w:rFonts w:hint="eastAsia"/>
          <w:sz w:val="24"/>
          <w:szCs w:val="24"/>
        </w:rPr>
        <w:t>。</w:t>
      </w:r>
    </w:p>
    <w:sectPr w:rsidR="00DD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FE"/>
    <w:rsid w:val="00197BC4"/>
    <w:rsid w:val="00281588"/>
    <w:rsid w:val="004F02D0"/>
    <w:rsid w:val="006430BC"/>
    <w:rsid w:val="00662480"/>
    <w:rsid w:val="006C122E"/>
    <w:rsid w:val="008C57FE"/>
    <w:rsid w:val="00915553"/>
    <w:rsid w:val="00962D88"/>
    <w:rsid w:val="00A63CC6"/>
    <w:rsid w:val="00A83EC0"/>
    <w:rsid w:val="00B64577"/>
    <w:rsid w:val="00BB52D6"/>
    <w:rsid w:val="00D82F09"/>
    <w:rsid w:val="00DD1061"/>
    <w:rsid w:val="00F45B73"/>
    <w:rsid w:val="00FE1DCE"/>
    <w:rsid w:val="027334A4"/>
    <w:rsid w:val="0742376E"/>
    <w:rsid w:val="08A85BA2"/>
    <w:rsid w:val="18B200CE"/>
    <w:rsid w:val="61A904F2"/>
    <w:rsid w:val="63182330"/>
    <w:rsid w:val="63371477"/>
    <w:rsid w:val="67420B32"/>
    <w:rsid w:val="699547F9"/>
    <w:rsid w:val="7D1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1810"/>
  <w15:docId w15:val="{0CBB96E3-15BF-478C-9499-1C4C07E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李志锋</dc:creator>
  <cp:lastModifiedBy>杨芸</cp:lastModifiedBy>
  <cp:revision>12</cp:revision>
  <dcterms:created xsi:type="dcterms:W3CDTF">2016-10-17T06:13:00Z</dcterms:created>
  <dcterms:modified xsi:type="dcterms:W3CDTF">2019-04-26T01:50:00Z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